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6EFB7AA" w14:textId="79315328" w:rsidR="007660A2" w:rsidRDefault="00D93CD1" w:rsidP="00D93CD1">
      <w:pPr>
        <w:jc w:val="center"/>
        <w:rPr>
          <w:sz w:val="36"/>
          <w:szCs w:val="36"/>
        </w:rPr>
      </w:pPr>
      <w:r>
        <w:rPr>
          <w:sz w:val="36"/>
          <w:szCs w:val="36"/>
        </w:rPr>
        <w:t>Baldwyn Public School District</w:t>
      </w:r>
    </w:p>
    <w:p w14:paraId="430C204D" w14:textId="0971D927" w:rsidR="00D93CD1" w:rsidRDefault="00D93CD1" w:rsidP="00D93CD1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6FA46357" wp14:editId="2F40237D">
            <wp:extent cx="1625600" cy="1244600"/>
            <wp:effectExtent l="0" t="0" r="0" b="0"/>
            <wp:docPr id="1589160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160162" name="Picture 158916016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7E1B1" w14:textId="266D6E7A" w:rsidR="00D93CD1" w:rsidRDefault="00D93CD1" w:rsidP="00D93CD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Academic Calendar </w:t>
      </w:r>
    </w:p>
    <w:p w14:paraId="1C61B0A3" w14:textId="00128E8F" w:rsidR="00D93CD1" w:rsidRDefault="00D93CD1" w:rsidP="00D93CD1">
      <w:pPr>
        <w:jc w:val="center"/>
        <w:rPr>
          <w:sz w:val="36"/>
          <w:szCs w:val="36"/>
        </w:rPr>
      </w:pPr>
      <w:r>
        <w:rPr>
          <w:sz w:val="36"/>
          <w:szCs w:val="36"/>
        </w:rPr>
        <w:t>2026-2027</w:t>
      </w:r>
    </w:p>
    <w:p w14:paraId="6C2AEE87" w14:textId="77777777" w:rsidR="00D93CD1" w:rsidRDefault="00D93CD1" w:rsidP="00D93CD1">
      <w:pPr>
        <w:jc w:val="center"/>
        <w:rPr>
          <w:sz w:val="36"/>
          <w:szCs w:val="36"/>
        </w:rPr>
      </w:pPr>
    </w:p>
    <w:p w14:paraId="125CF2F0" w14:textId="77777777" w:rsidR="00AC2135" w:rsidRDefault="00AC2135" w:rsidP="00D93CD1">
      <w:pPr>
        <w:jc w:val="center"/>
        <w:rPr>
          <w:sz w:val="36"/>
          <w:szCs w:val="36"/>
        </w:rPr>
      </w:pPr>
    </w:p>
    <w:p w14:paraId="3AC802A9" w14:textId="0962681A" w:rsidR="00D93CD1" w:rsidRDefault="00D93CD1" w:rsidP="00D93CD1">
      <w:pPr>
        <w:jc w:val="center"/>
        <w:rPr>
          <w:sz w:val="36"/>
          <w:szCs w:val="36"/>
        </w:rPr>
      </w:pPr>
      <w:r>
        <w:rPr>
          <w:sz w:val="36"/>
          <w:szCs w:val="36"/>
        </w:rPr>
        <w:t>Fall 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93CD1" w:rsidRPr="00D93CD1" w14:paraId="7BA402B1" w14:textId="77777777" w:rsidTr="00D93CD1">
        <w:tc>
          <w:tcPr>
            <w:tcW w:w="4675" w:type="dxa"/>
          </w:tcPr>
          <w:p w14:paraId="47645E95" w14:textId="5724791E" w:rsidR="00D93CD1" w:rsidRPr="00D93CD1" w:rsidRDefault="0040495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August</w:t>
            </w:r>
            <w:r w:rsidR="00D93CD1" w:rsidRPr="00D93CD1">
              <w:rPr>
                <w:sz w:val="28"/>
                <w:szCs w:val="28"/>
              </w:rPr>
              <w:t xml:space="preserve"> 2</w:t>
            </w:r>
            <w:r w:rsidR="004445A5">
              <w:rPr>
                <w:sz w:val="28"/>
                <w:szCs w:val="28"/>
              </w:rPr>
              <w:t>5</w:t>
            </w:r>
            <w:r w:rsidR="00D93CD1" w:rsidRPr="00D93CD1">
              <w:rPr>
                <w:sz w:val="28"/>
                <w:szCs w:val="28"/>
              </w:rPr>
              <w:t>, 2026</w:t>
            </w:r>
          </w:p>
        </w:tc>
        <w:tc>
          <w:tcPr>
            <w:tcW w:w="4675" w:type="dxa"/>
          </w:tcPr>
          <w:p w14:paraId="708D668C" w14:textId="685B199A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Progress Reports</w:t>
            </w:r>
          </w:p>
        </w:tc>
      </w:tr>
      <w:tr w:rsidR="00D93CD1" w:rsidRPr="00D93CD1" w14:paraId="0752278D" w14:textId="77777777" w:rsidTr="00D93CD1">
        <w:tc>
          <w:tcPr>
            <w:tcW w:w="4675" w:type="dxa"/>
          </w:tcPr>
          <w:p w14:paraId="5E08277A" w14:textId="102F1D8C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October 1, 2026</w:t>
            </w:r>
          </w:p>
        </w:tc>
        <w:tc>
          <w:tcPr>
            <w:tcW w:w="4675" w:type="dxa"/>
          </w:tcPr>
          <w:p w14:paraId="79DF51CD" w14:textId="32B7F0D2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 of 1</w:t>
            </w:r>
            <w:r w:rsidRPr="00D93CD1">
              <w:rPr>
                <w:sz w:val="28"/>
                <w:szCs w:val="28"/>
                <w:vertAlign w:val="superscript"/>
              </w:rPr>
              <w:t>st</w:t>
            </w:r>
            <w:r>
              <w:rPr>
                <w:sz w:val="28"/>
                <w:szCs w:val="28"/>
              </w:rPr>
              <w:t xml:space="preserve"> Nine Weeks</w:t>
            </w:r>
          </w:p>
        </w:tc>
      </w:tr>
      <w:tr w:rsidR="00D93CD1" w:rsidRPr="00D93CD1" w14:paraId="2441F50D" w14:textId="77777777" w:rsidTr="00D93CD1">
        <w:tc>
          <w:tcPr>
            <w:tcW w:w="4675" w:type="dxa"/>
          </w:tcPr>
          <w:p w14:paraId="75C40C49" w14:textId="78FA0E0A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October 15, 2026</w:t>
            </w:r>
          </w:p>
        </w:tc>
        <w:tc>
          <w:tcPr>
            <w:tcW w:w="4675" w:type="dxa"/>
          </w:tcPr>
          <w:p w14:paraId="7D1831F8" w14:textId="12995BDD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 Cards</w:t>
            </w:r>
          </w:p>
        </w:tc>
      </w:tr>
      <w:tr w:rsidR="00D93CD1" w:rsidRPr="00D93CD1" w14:paraId="03A373E5" w14:textId="77777777" w:rsidTr="00D93CD1">
        <w:tc>
          <w:tcPr>
            <w:tcW w:w="4675" w:type="dxa"/>
          </w:tcPr>
          <w:p w14:paraId="1162B43D" w14:textId="4E30CF46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November 12, 2026</w:t>
            </w:r>
          </w:p>
        </w:tc>
        <w:tc>
          <w:tcPr>
            <w:tcW w:w="4675" w:type="dxa"/>
          </w:tcPr>
          <w:p w14:paraId="12A94AB3" w14:textId="2FDC0290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Progress Reports</w:t>
            </w:r>
          </w:p>
        </w:tc>
      </w:tr>
      <w:tr w:rsidR="00D93CD1" w:rsidRPr="00D93CD1" w14:paraId="35A5ACF1" w14:textId="77777777" w:rsidTr="00D93CD1">
        <w:tc>
          <w:tcPr>
            <w:tcW w:w="4675" w:type="dxa"/>
          </w:tcPr>
          <w:p w14:paraId="30A1DAE1" w14:textId="556366F0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December 17, 2026</w:t>
            </w:r>
          </w:p>
        </w:tc>
        <w:tc>
          <w:tcPr>
            <w:tcW w:w="4675" w:type="dxa"/>
          </w:tcPr>
          <w:p w14:paraId="4C56B68A" w14:textId="6F4841BA" w:rsidR="00D93CD1" w:rsidRPr="00D93CD1" w:rsidRDefault="00D93CD1" w:rsidP="00D93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 of 2</w:t>
            </w:r>
            <w:r w:rsidRPr="00D93CD1">
              <w:rPr>
                <w:sz w:val="28"/>
                <w:szCs w:val="28"/>
                <w:vertAlign w:val="superscript"/>
              </w:rPr>
              <w:t>nd</w:t>
            </w:r>
            <w:r>
              <w:rPr>
                <w:sz w:val="28"/>
                <w:szCs w:val="28"/>
              </w:rPr>
              <w:t xml:space="preserve"> Nine Weeks </w:t>
            </w:r>
          </w:p>
        </w:tc>
      </w:tr>
    </w:tbl>
    <w:p w14:paraId="6F3A3095" w14:textId="77777777" w:rsidR="00D93CD1" w:rsidRDefault="00D93CD1" w:rsidP="00D93CD1">
      <w:pPr>
        <w:jc w:val="center"/>
        <w:rPr>
          <w:sz w:val="36"/>
          <w:szCs w:val="36"/>
        </w:rPr>
      </w:pPr>
    </w:p>
    <w:p w14:paraId="15151FCC" w14:textId="6782B995" w:rsidR="00D93CD1" w:rsidRDefault="00D93CD1" w:rsidP="00D93CD1">
      <w:pPr>
        <w:jc w:val="center"/>
        <w:rPr>
          <w:sz w:val="36"/>
          <w:szCs w:val="36"/>
        </w:rPr>
      </w:pPr>
      <w:r>
        <w:rPr>
          <w:sz w:val="36"/>
          <w:szCs w:val="36"/>
        </w:rPr>
        <w:t>Spring 2027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93CD1" w:rsidRPr="00D93CD1" w14:paraId="22D7DE54" w14:textId="77777777" w:rsidTr="005B287E">
        <w:tc>
          <w:tcPr>
            <w:tcW w:w="4675" w:type="dxa"/>
          </w:tcPr>
          <w:p w14:paraId="1DF0920C" w14:textId="2D9D21CB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January 14, 2027</w:t>
            </w:r>
          </w:p>
        </w:tc>
        <w:tc>
          <w:tcPr>
            <w:tcW w:w="4675" w:type="dxa"/>
          </w:tcPr>
          <w:p w14:paraId="311F8FAE" w14:textId="550EDF90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 Cards</w:t>
            </w:r>
          </w:p>
        </w:tc>
      </w:tr>
      <w:tr w:rsidR="00D93CD1" w:rsidRPr="00D93CD1" w14:paraId="264A8F31" w14:textId="77777777" w:rsidTr="005B287E">
        <w:tc>
          <w:tcPr>
            <w:tcW w:w="4675" w:type="dxa"/>
          </w:tcPr>
          <w:p w14:paraId="4E79075E" w14:textId="67E10A0C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February 4, 2027</w:t>
            </w:r>
          </w:p>
        </w:tc>
        <w:tc>
          <w:tcPr>
            <w:tcW w:w="4675" w:type="dxa"/>
          </w:tcPr>
          <w:p w14:paraId="141C8C99" w14:textId="1E454C17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Progress Reports</w:t>
            </w:r>
          </w:p>
        </w:tc>
      </w:tr>
      <w:tr w:rsidR="00D93CD1" w:rsidRPr="00D93CD1" w14:paraId="2CD635F7" w14:textId="77777777" w:rsidTr="005B287E">
        <w:tc>
          <w:tcPr>
            <w:tcW w:w="4675" w:type="dxa"/>
          </w:tcPr>
          <w:p w14:paraId="15641AD4" w14:textId="6A258D38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March 17, 2027</w:t>
            </w:r>
          </w:p>
        </w:tc>
        <w:tc>
          <w:tcPr>
            <w:tcW w:w="4675" w:type="dxa"/>
          </w:tcPr>
          <w:p w14:paraId="3C65EA31" w14:textId="319EAE45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 of 3</w:t>
            </w:r>
            <w:r w:rsidRPr="00D93CD1">
              <w:rPr>
                <w:sz w:val="28"/>
                <w:szCs w:val="28"/>
                <w:vertAlign w:val="superscript"/>
              </w:rPr>
              <w:t>rd</w:t>
            </w:r>
            <w:r>
              <w:rPr>
                <w:sz w:val="28"/>
                <w:szCs w:val="28"/>
              </w:rPr>
              <w:t xml:space="preserve"> Nine Weeks</w:t>
            </w:r>
          </w:p>
        </w:tc>
      </w:tr>
      <w:tr w:rsidR="00D93CD1" w:rsidRPr="00D93CD1" w14:paraId="351E1417" w14:textId="77777777" w:rsidTr="005B287E">
        <w:tc>
          <w:tcPr>
            <w:tcW w:w="4675" w:type="dxa"/>
          </w:tcPr>
          <w:p w14:paraId="30E1083E" w14:textId="635B5EF2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March 25, 2027</w:t>
            </w:r>
          </w:p>
        </w:tc>
        <w:tc>
          <w:tcPr>
            <w:tcW w:w="4675" w:type="dxa"/>
          </w:tcPr>
          <w:p w14:paraId="4405FF40" w14:textId="38C78314" w:rsidR="00D93CD1" w:rsidRPr="00D93CD1" w:rsidRDefault="00D93CD1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 Cards</w:t>
            </w:r>
          </w:p>
        </w:tc>
      </w:tr>
      <w:tr w:rsidR="00D93CD1" w:rsidRPr="00D93CD1" w14:paraId="026A980E" w14:textId="77777777" w:rsidTr="005B287E">
        <w:tc>
          <w:tcPr>
            <w:tcW w:w="4675" w:type="dxa"/>
          </w:tcPr>
          <w:p w14:paraId="5DF58807" w14:textId="67DD765E" w:rsidR="00D93CD1" w:rsidRPr="00D93CD1" w:rsidRDefault="00AC2135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April 22, 2027</w:t>
            </w:r>
          </w:p>
        </w:tc>
        <w:tc>
          <w:tcPr>
            <w:tcW w:w="4675" w:type="dxa"/>
          </w:tcPr>
          <w:p w14:paraId="2F704DEF" w14:textId="3BD5AD90" w:rsidR="00D93CD1" w:rsidRPr="00D93CD1" w:rsidRDefault="00AC2135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Progress Reports</w:t>
            </w:r>
          </w:p>
        </w:tc>
      </w:tr>
      <w:tr w:rsidR="00D93CD1" w:rsidRPr="00D93CD1" w14:paraId="6BB5387F" w14:textId="77777777" w:rsidTr="005B287E">
        <w:tc>
          <w:tcPr>
            <w:tcW w:w="4675" w:type="dxa"/>
          </w:tcPr>
          <w:p w14:paraId="358CE4DB" w14:textId="27E2D981" w:rsidR="00D93CD1" w:rsidRPr="00D93CD1" w:rsidRDefault="00AC2135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May 21, 2027</w:t>
            </w:r>
          </w:p>
        </w:tc>
        <w:tc>
          <w:tcPr>
            <w:tcW w:w="4675" w:type="dxa"/>
          </w:tcPr>
          <w:p w14:paraId="79346FE2" w14:textId="12422C95" w:rsidR="00D93CD1" w:rsidRPr="00D93CD1" w:rsidRDefault="00AC2135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 of 4</w:t>
            </w:r>
            <w:r w:rsidRPr="00AC2135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Nine Weeks</w:t>
            </w:r>
          </w:p>
        </w:tc>
      </w:tr>
      <w:tr w:rsidR="00D93CD1" w:rsidRPr="00D93CD1" w14:paraId="16A69060" w14:textId="77777777" w:rsidTr="005B287E">
        <w:tc>
          <w:tcPr>
            <w:tcW w:w="4675" w:type="dxa"/>
          </w:tcPr>
          <w:p w14:paraId="259A20E2" w14:textId="284CDCD7" w:rsidR="00D93CD1" w:rsidRPr="00D93CD1" w:rsidRDefault="00AC2135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May 28, 2027</w:t>
            </w:r>
          </w:p>
        </w:tc>
        <w:tc>
          <w:tcPr>
            <w:tcW w:w="4675" w:type="dxa"/>
          </w:tcPr>
          <w:p w14:paraId="24EC41D7" w14:textId="434CB1BC" w:rsidR="00D93CD1" w:rsidRPr="00D93CD1" w:rsidRDefault="00AC2135" w:rsidP="005B2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Report Cards </w:t>
            </w:r>
          </w:p>
        </w:tc>
      </w:tr>
    </w:tbl>
    <w:p w14:paraId="7F302087" w14:textId="77777777" w:rsidR="00D93CD1" w:rsidRDefault="00D93CD1" w:rsidP="00D93CD1">
      <w:pPr>
        <w:jc w:val="center"/>
        <w:rPr>
          <w:sz w:val="36"/>
          <w:szCs w:val="36"/>
        </w:rPr>
      </w:pPr>
    </w:p>
    <w:p w14:paraId="220A8DEC" w14:textId="77777777" w:rsidR="00D93CD1" w:rsidRPr="00D93CD1" w:rsidRDefault="00D93CD1" w:rsidP="00D93CD1">
      <w:pPr>
        <w:jc w:val="center"/>
        <w:rPr>
          <w:sz w:val="36"/>
          <w:szCs w:val="36"/>
        </w:rPr>
      </w:pPr>
    </w:p>
    <w:sectPr w:rsidR="00D93CD1" w:rsidRPr="00D93CD1" w:rsidSect="00BD1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CD1"/>
    <w:rsid w:val="000B6788"/>
    <w:rsid w:val="0011172D"/>
    <w:rsid w:val="00144EDB"/>
    <w:rsid w:val="00404951"/>
    <w:rsid w:val="00433156"/>
    <w:rsid w:val="004445A5"/>
    <w:rsid w:val="006C24F3"/>
    <w:rsid w:val="007660A2"/>
    <w:rsid w:val="007C4DD5"/>
    <w:rsid w:val="00AC2135"/>
    <w:rsid w:val="00B27B4E"/>
    <w:rsid w:val="00BD172D"/>
    <w:rsid w:val="00BE2F82"/>
    <w:rsid w:val="00C069FE"/>
    <w:rsid w:val="00D12571"/>
    <w:rsid w:val="00D93CD1"/>
    <w:rsid w:val="00E873A9"/>
    <w:rsid w:val="00EB418B"/>
    <w:rsid w:val="00EC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C22A16"/>
  <w15:chartTrackingRefBased/>
  <w15:docId w15:val="{1638DC1E-826A-7F40-B604-FC27DCAF0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3C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C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C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C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C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C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C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C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C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C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C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C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C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C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C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C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C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C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C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C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C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C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C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C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C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3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86</Words>
  <Characters>415</Characters>
  <Application>Microsoft Office Word</Application>
  <DocSecurity>0</DocSecurity>
  <Lines>37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Krystjan Jackson</dc:creator>
  <cp:keywords/>
  <dc:description/>
  <cp:lastModifiedBy>Krystjan Jackson</cp:lastModifiedBy>
  <cp:revision>3</cp:revision>
  <dcterms:created xsi:type="dcterms:W3CDTF">2026-05-05T16:49:00Z</dcterms:created>
  <dcterms:modified xsi:type="dcterms:W3CDTF">2026-07-20T19:05:00Z</dcterms:modified>
</cp:coreProperties>
</file>